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1B73" w14:textId="77777777" w:rsidR="001839A8" w:rsidRDefault="001839A8" w:rsidP="001839A8">
      <w:pPr>
        <w:tabs>
          <w:tab w:val="left" w:pos="3641"/>
        </w:tabs>
      </w:pPr>
    </w:p>
    <w:p w14:paraId="40E6A981" w14:textId="1D8264F3" w:rsidR="001839A8" w:rsidRPr="00D85838" w:rsidRDefault="001839A8" w:rsidP="001839A8">
      <w:pPr>
        <w:tabs>
          <w:tab w:val="left" w:pos="3641"/>
        </w:tabs>
        <w:jc w:val="center"/>
        <w:rPr>
          <w:b/>
          <w:bCs/>
          <w:sz w:val="28"/>
          <w:szCs w:val="28"/>
        </w:rPr>
      </w:pPr>
      <w:r w:rsidRPr="00D85838">
        <w:rPr>
          <w:b/>
          <w:bCs/>
          <w:sz w:val="28"/>
          <w:szCs w:val="28"/>
        </w:rPr>
        <w:t xml:space="preserve">TÍTULO DEL </w:t>
      </w:r>
      <w:r w:rsidR="00204545" w:rsidRPr="00D85838">
        <w:rPr>
          <w:b/>
          <w:bCs/>
          <w:sz w:val="28"/>
          <w:szCs w:val="28"/>
        </w:rPr>
        <w:t>POSTER</w:t>
      </w:r>
    </w:p>
    <w:p w14:paraId="778A479F" w14:textId="0E43FAD5" w:rsidR="001839A8" w:rsidRDefault="001839A8" w:rsidP="00FF1EF9">
      <w:pPr>
        <w:tabs>
          <w:tab w:val="left" w:pos="142"/>
        </w:tabs>
        <w:jc w:val="center"/>
      </w:pPr>
      <w:r>
        <w:t>Apellido, Nombre (Autor 1) a; Apellido, Nombre (Autore 2) b</w:t>
      </w:r>
    </w:p>
    <w:p w14:paraId="64E4127A" w14:textId="31CA6A06" w:rsidR="001839A8" w:rsidRDefault="001839A8" w:rsidP="00FF1EF9">
      <w:pPr>
        <w:pStyle w:val="Prrafodelista"/>
        <w:numPr>
          <w:ilvl w:val="0"/>
          <w:numId w:val="1"/>
        </w:numPr>
        <w:tabs>
          <w:tab w:val="left" w:pos="142"/>
        </w:tabs>
        <w:ind w:left="0"/>
        <w:jc w:val="center"/>
      </w:pPr>
      <w:r>
        <w:t>Filiació</w:t>
      </w:r>
      <w:r w:rsidR="00FF1EF9">
        <w:t>n del autor 1- (no más de una línea)</w:t>
      </w:r>
    </w:p>
    <w:p w14:paraId="1457728C" w14:textId="1688EB69" w:rsidR="00FF1EF9" w:rsidRDefault="00FF1EF9" w:rsidP="00FF1EF9">
      <w:pPr>
        <w:pStyle w:val="Prrafodelista"/>
        <w:numPr>
          <w:ilvl w:val="0"/>
          <w:numId w:val="1"/>
        </w:numPr>
        <w:tabs>
          <w:tab w:val="left" w:pos="142"/>
        </w:tabs>
        <w:ind w:left="0"/>
        <w:jc w:val="center"/>
      </w:pPr>
      <w:r>
        <w:t>Filiación del autor 2- (no más de una línea)</w:t>
      </w:r>
    </w:p>
    <w:p w14:paraId="4C7ED291" w14:textId="22B85114" w:rsidR="00FF1EF9" w:rsidRDefault="00FF1EF9" w:rsidP="00FF1EF9">
      <w:pPr>
        <w:pStyle w:val="Prrafodelista"/>
        <w:tabs>
          <w:tab w:val="left" w:pos="142"/>
        </w:tabs>
        <w:ind w:left="0"/>
        <w:jc w:val="center"/>
      </w:pPr>
      <w:r>
        <w:t>Correo electrónico del autor que oficiará de contacto para las comunicaciones</w:t>
      </w:r>
    </w:p>
    <w:p w14:paraId="28CFA169" w14:textId="77777777" w:rsidR="00FF1EF9" w:rsidRDefault="00FF1EF9" w:rsidP="00FF1EF9">
      <w:pPr>
        <w:pStyle w:val="Prrafodelista"/>
        <w:tabs>
          <w:tab w:val="left" w:pos="142"/>
        </w:tabs>
        <w:ind w:left="0"/>
      </w:pPr>
    </w:p>
    <w:p w14:paraId="222E51EB" w14:textId="587B6694" w:rsidR="00FF1EF9" w:rsidRPr="00CA114C" w:rsidRDefault="00FF1EF9" w:rsidP="00FF1EF9">
      <w:pPr>
        <w:pStyle w:val="Prrafodelista"/>
        <w:tabs>
          <w:tab w:val="left" w:pos="142"/>
        </w:tabs>
        <w:ind w:left="0"/>
        <w:rPr>
          <w:b/>
          <w:bCs/>
        </w:rPr>
      </w:pPr>
      <w:r w:rsidRPr="00CA114C">
        <w:rPr>
          <w:b/>
          <w:bCs/>
        </w:rPr>
        <w:t>Área de trabajo relacionada</w:t>
      </w:r>
    </w:p>
    <w:sdt>
      <w:sdtPr>
        <w:alias w:val="Elija una opción"/>
        <w:id w:val="-2005117984"/>
        <w:placeholder>
          <w:docPart w:val="DefaultPlaceholder_-1854013438"/>
        </w:placeholder>
        <w:showingPlcHdr/>
        <w:dropDownList>
          <w:listItem w:value="Elija un elemento."/>
          <w:listItem w:displayText="Innovación y tecnologías educativas" w:value="Innovación y tecnologías educativas"/>
          <w:listItem w:displayText="Trayectorias universitarias" w:value="Trayectorias universitarias"/>
          <w:listItem w:displayText="Nuevos escenarios de ensañanza" w:value="Nuevos escenarios de ensañanza"/>
          <w:listItem w:displayText="Perspectivas de género e inclusión para una Universidad accesible" w:value="Perspectivas de género e inclusión para una Universidad accesible"/>
          <w:listItem w:displayText="Experiencias de trabajo colaborativo e interdisciplinario" w:value="Experiencias de trabajo colaborativo e interdisciplinario"/>
        </w:dropDownList>
      </w:sdtPr>
      <w:sdtContent>
        <w:p w14:paraId="27B93CCB" w14:textId="319EA1E1" w:rsidR="001839A8" w:rsidRPr="00CA114C" w:rsidRDefault="00B53EC5" w:rsidP="00CA114C">
          <w:pPr>
            <w:pStyle w:val="Prrafodelista"/>
            <w:tabs>
              <w:tab w:val="left" w:pos="142"/>
            </w:tabs>
            <w:ind w:left="0"/>
          </w:pPr>
          <w:r w:rsidRPr="00BA4DE8">
            <w:rPr>
              <w:rStyle w:val="Textodelmarcadordeposicin"/>
            </w:rPr>
            <w:t>Elija un elemento.</w:t>
          </w:r>
        </w:p>
      </w:sdtContent>
    </w:sdt>
    <w:p w14:paraId="44D43BF4" w14:textId="77777777" w:rsidR="008B71AB" w:rsidRDefault="008B71AB" w:rsidP="001839A8">
      <w:pPr>
        <w:tabs>
          <w:tab w:val="left" w:pos="3641"/>
        </w:tabs>
        <w:rPr>
          <w:b/>
          <w:bCs/>
        </w:rPr>
      </w:pPr>
    </w:p>
    <w:p w14:paraId="217CE33B" w14:textId="5A352B8A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>Resumen</w:t>
      </w:r>
    </w:p>
    <w:p w14:paraId="2E3E3B9C" w14:textId="0C25DCDC" w:rsidR="00CA114C" w:rsidRDefault="00CA114C" w:rsidP="001839A8">
      <w:pPr>
        <w:tabs>
          <w:tab w:val="left" w:pos="3641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4952E" wp14:editId="5F9FE1C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669280" cy="743712"/>
                <wp:effectExtent l="0" t="0" r="7620" b="0"/>
                <wp:wrapNone/>
                <wp:docPr id="131713196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74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id w:val="1091744292"/>
                              <w:placeholder>
                                <w:docPart w:val="D9B9E3D6AEA24F1FBA2800FFB9675866"/>
                              </w:placeholder>
                            </w:sdtPr>
                            <w:sdtContent>
                              <w:p w14:paraId="204F7879" w14:textId="77777777" w:rsidR="00CA114C" w:rsidRDefault="00CA114C" w:rsidP="00CA114C">
                                <w:pPr>
                                  <w:spacing w:after="120"/>
                                  <w:jc w:val="both"/>
                                  <w:rPr>
                                    <w:rFonts w:eastAsiaTheme="minor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097F3A">
                                  <w:rPr>
                                    <w:rStyle w:val="normaltextrun"/>
                                    <w:rFonts w:ascii="Calibri" w:hAnsi="Calibri" w:cs="Calibri"/>
                                    <w:i/>
                                    <w:iCs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Se recomienda que este resumen contenga no más de 250 palabras. Brevemente y con claridad, debe describir los objetivos, el planteamiento y las conclusiones del trabajo. No debe contener citas bibliográficas ni tampoco introducir acrónimos, ni fórmulas.</w:t>
                                </w:r>
                                <w:r>
                                  <w:rPr>
                                    <w:rStyle w:val="normaltextrun"/>
                                    <w:rFonts w:ascii="Calibri" w:hAnsi="Calibri" w:cs="Calibri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eop"/>
                                    <w:rFonts w:ascii="Calibri" w:hAnsi="Calibri" w:cs="Calibri"/>
                                    <w:shd w:val="clear" w:color="auto" w:fill="FFFFFF"/>
                                  </w:rPr>
                                  <w:t> </w:t>
                                </w:r>
                              </w:p>
                            </w:sdtContent>
                          </w:sdt>
                          <w:p w14:paraId="024C1833" w14:textId="77777777" w:rsidR="00CA114C" w:rsidRDefault="00CA1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952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.1pt;width:446.4pt;height:58.5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1cLAIAAFQEAAAOAAAAZHJzL2Uyb0RvYy54bWysVEtv2zAMvg/YfxB0b5ykebRGnCJLkWFA&#10;0BZIh54VWYoNyKImKbGzXz9Kdh7tdhp6kUmR+vj66NlDUylyENaVoDM66PUpEZpDXupdRn++rm7u&#10;KHGe6Zwp0CKjR+How/zrl1ltUjGEAlQuLEEQ7dLaZLTw3qRJ4nghKuZ6YIRGowRbMY+q3SW5ZTWi&#10;VyoZ9vuTpAabGwtcOIe3j62RziO+lIL7Zymd8ERlFHPz8bTx3IYzmc9YurPMFCXv0mD/kUXFSo1B&#10;z1CPzDOyt+VfUFXJLTiQvsehSkDKkotYA1Yz6H+oZlMwI2It2Bxnzm1ynwfLnw4b82KJb75BgwMM&#10;DamNSx1ehnoaaavwxUwJ2rGFx3PbROMJx8vxZHI/vEMTR9t0dDsdDANMcnltrPPfBVQkCBm1OJbY&#10;LXZYO9+6nlxCMAeqzFelUlEJVBBLZcmB4RCVjzki+DsvpUmd0cntuB+BNYTnLbLSmMulpiD5Ztt0&#10;hW4hP2L9FlpqOMNXJSa5Zs6/MItcwLqQ3/4ZD6kAg0AnUVKA/f2v++CPI0IrJTVyK6Pu155ZQYn6&#10;oXF494PRKJAxKqPxdIiKvbZsry16Xy0BKx/gJhkexeDv1UmUFqo3XINFiIompjnGzqg/iUvfMh7X&#10;iIvFIjoh/Qzza70xPECHTocRvDZvzJpuTh4n/AQnFrL0w7ha3/BSw2LvQZZxlqHBbVe7viN1Ixu6&#10;NQu7ca1Hr8vPYP4HAAD//wMAUEsDBBQABgAIAAAAIQDaS7cu3gAAAAYBAAAPAAAAZHJzL2Rvd25y&#10;ZXYueG1sTI/NTsMwEITvSH0HaytxQdRpIqANcSqE+JG40bQgbm68TaLG6yh2k/D2LCc4jmY08022&#10;mWwrBux940jBchGBQCqdaahSsCuer1cgfNBkdOsIFXyjh00+u8h0atxI7zhsQyW4hHyqFdQhdKmU&#10;vqzRar9wHRJ7R9dbHVj2lTS9HrnctjKOoltpdUO8UOsOH2ssT9uzVfB1VX2++ellPyY3Sff0OhR3&#10;H6ZQ6nI+PdyDCDiFvzD84jM65Mx0cGcyXrQK+EhQEMcg2FytY/5x4NRynYDMM/kfP/8BAAD//wMA&#10;UEsBAi0AFAAGAAgAAAAhALaDOJL+AAAA4QEAABMAAAAAAAAAAAAAAAAAAAAAAFtDb250ZW50X1R5&#10;cGVzXS54bWxQSwECLQAUAAYACAAAACEAOP0h/9YAAACUAQAACwAAAAAAAAAAAAAAAAAvAQAAX3Jl&#10;bHMvLnJlbHNQSwECLQAUAAYACAAAACEA/SWdXCwCAABUBAAADgAAAAAAAAAAAAAAAAAuAgAAZHJz&#10;L2Uyb0RvYy54bWxQSwECLQAUAAYACAAAACEA2ku3Lt4AAAAGAQAADwAAAAAAAAAAAAAAAACGBAAA&#10;ZHJzL2Rvd25yZXYueG1sUEsFBgAAAAAEAAQA8wAAAJEFAAAAAA==&#10;" fillcolor="white [3201]" stroked="f" strokeweight=".5pt">
                <v:textbox>
                  <w:txbxContent>
                    <w:sdt>
                      <w:sdtPr>
                        <w:rPr>
                          <w:rFonts w:eastAsiaTheme="minorEastAsia"/>
                          <w:i/>
                          <w:iCs/>
                          <w:sz w:val="20"/>
                          <w:szCs w:val="20"/>
                        </w:rPr>
                        <w:id w:val="1091744292"/>
                        <w:placeholder>
                          <w:docPart w:val="D9B9E3D6AEA24F1FBA2800FFB9675866"/>
                        </w:placeholder>
                      </w:sdtPr>
                      <w:sdtContent>
                        <w:p w14:paraId="204F7879" w14:textId="77777777" w:rsidR="00CA114C" w:rsidRDefault="00CA114C" w:rsidP="00CA114C">
                          <w:pPr>
                            <w:spacing w:after="120"/>
                            <w:jc w:val="both"/>
                            <w:rPr>
                              <w:rFonts w:eastAsiaTheme="minorEastAsia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097F3A">
                            <w:rPr>
                              <w:rStyle w:val="normaltextrun"/>
                              <w:rFonts w:ascii="Calibri" w:hAnsi="Calibri" w:cs="Calibri"/>
                              <w:i/>
                              <w:iCs/>
                              <w:sz w:val="24"/>
                              <w:szCs w:val="24"/>
                              <w:shd w:val="clear" w:color="auto" w:fill="FFFFFF"/>
                            </w:rPr>
                            <w:t>Se recomienda que este resumen contenga no más de 250 palabras. Brevemente y con claridad, debe describir los objetivos, el planteamiento y las conclusiones del trabajo. No debe contener citas bibliográficas ni tampoco introducir acrónimos, ni fórmulas.</w:t>
                          </w:r>
                          <w:r>
                            <w:rPr>
                              <w:rStyle w:val="normaltextrun"/>
                              <w:rFonts w:ascii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Style w:val="eop"/>
                              <w:rFonts w:ascii="Calibri" w:hAnsi="Calibri" w:cs="Calibri"/>
                              <w:shd w:val="clear" w:color="auto" w:fill="FFFFFF"/>
                            </w:rPr>
                            <w:t> </w:t>
                          </w:r>
                        </w:p>
                      </w:sdtContent>
                    </w:sdt>
                    <w:p w14:paraId="024C1833" w14:textId="77777777" w:rsidR="00CA114C" w:rsidRDefault="00CA114C"/>
                  </w:txbxContent>
                </v:textbox>
                <w10:wrap anchorx="margin"/>
              </v:shape>
            </w:pict>
          </mc:Fallback>
        </mc:AlternateContent>
      </w:r>
    </w:p>
    <w:p w14:paraId="19D2E07C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00BCB812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33DCD328" w14:textId="6188F1BA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>Palabras clave</w:t>
      </w:r>
    </w:p>
    <w:sdt>
      <w:sdtPr>
        <w:rPr>
          <w:rFonts w:eastAsiaTheme="minorEastAsia"/>
          <w:i/>
          <w:iCs/>
          <w:sz w:val="20"/>
          <w:szCs w:val="20"/>
        </w:rPr>
        <w:id w:val="782697337"/>
        <w:placeholder>
          <w:docPart w:val="68D2A43C1531459692E3129D9F5EC337"/>
        </w:placeholder>
      </w:sdtPr>
      <w:sdtContent>
        <w:p w14:paraId="6FDC9698" w14:textId="2DF6AF12" w:rsidR="00CA114C" w:rsidRDefault="00CA114C" w:rsidP="00CA114C">
          <w:pPr>
            <w:spacing w:after="120" w:line="240" w:lineRule="auto"/>
            <w:jc w:val="both"/>
            <w:rPr>
              <w:rFonts w:eastAsiaTheme="minorEastAsia"/>
              <w:i/>
              <w:iCs/>
              <w:sz w:val="20"/>
              <w:szCs w:val="20"/>
            </w:rPr>
          </w:pPr>
          <w:r w:rsidRPr="00097F3A">
            <w:rPr>
              <w:rStyle w:val="normaltextrun"/>
              <w:rFonts w:ascii="Calibri" w:hAnsi="Calibri" w:cs="Calibri"/>
              <w:i/>
              <w:iCs/>
              <w:sz w:val="24"/>
              <w:szCs w:val="24"/>
              <w:shd w:val="clear" w:color="auto" w:fill="FFFFFF"/>
            </w:rPr>
            <w:t>Incluir de 3 a 5 términos que permitan identificar de manera correcta la experiencia</w:t>
          </w:r>
          <w:r w:rsidR="008760C6">
            <w:rPr>
              <w:rStyle w:val="normaltextrun"/>
              <w:rFonts w:ascii="Calibri" w:hAnsi="Calibri" w:cs="Calibri"/>
              <w:i/>
              <w:iCs/>
              <w:sz w:val="24"/>
              <w:szCs w:val="24"/>
              <w:shd w:val="clear" w:color="auto" w:fill="FFFFFF"/>
            </w:rPr>
            <w:t>/investigación</w:t>
          </w:r>
          <w:r w:rsidRPr="00097F3A">
            <w:rPr>
              <w:rStyle w:val="normaltextrun"/>
              <w:rFonts w:ascii="Calibri" w:hAnsi="Calibri" w:cs="Calibri"/>
              <w:i/>
              <w:iCs/>
              <w:sz w:val="24"/>
              <w:szCs w:val="24"/>
              <w:shd w:val="clear" w:color="auto" w:fill="FFFFFF"/>
            </w:rPr>
            <w:t>. Cada término/palabra debe ir separado por comas.</w:t>
          </w:r>
          <w:r>
            <w:rPr>
              <w:rStyle w:val="eop"/>
              <w:rFonts w:ascii="Calibri" w:hAnsi="Calibri" w:cs="Calibri"/>
              <w:shd w:val="clear" w:color="auto" w:fill="FFFFFF"/>
            </w:rPr>
            <w:t> </w:t>
          </w:r>
        </w:p>
      </w:sdtContent>
    </w:sdt>
    <w:p w14:paraId="0206995D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04CB9782" w14:textId="46FE257B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>Introducción</w:t>
      </w:r>
    </w:p>
    <w:sdt>
      <w:sdtPr>
        <w:rPr>
          <w:rFonts w:eastAsiaTheme="minorEastAsia"/>
          <w:i/>
          <w:iCs/>
          <w:sz w:val="20"/>
          <w:szCs w:val="20"/>
        </w:rPr>
        <w:id w:val="-1573880600"/>
        <w:placeholder>
          <w:docPart w:val="717493E2629943B992A63D521A391E0F"/>
        </w:placeholder>
      </w:sdtPr>
      <w:sdtContent>
        <w:p w14:paraId="3F6D5EE6" w14:textId="49A83DE0" w:rsidR="00CA114C" w:rsidRPr="00B31EAE" w:rsidRDefault="00CA114C" w:rsidP="00CA114C">
          <w:pPr>
            <w:spacing w:after="120" w:line="240" w:lineRule="auto"/>
            <w:jc w:val="both"/>
            <w:rPr>
              <w:rFonts w:eastAsiaTheme="minorEastAsia"/>
              <w:i/>
              <w:iCs/>
              <w:sz w:val="24"/>
              <w:szCs w:val="24"/>
            </w:rPr>
          </w:pPr>
          <w:r w:rsidRPr="00097F3A">
            <w:rPr>
              <w:rFonts w:eastAsiaTheme="minorEastAsia"/>
              <w:i/>
              <w:iCs/>
              <w:sz w:val="24"/>
              <w:szCs w:val="24"/>
            </w:rPr>
            <w:t xml:space="preserve">La Introducción deberá </w:t>
          </w:r>
          <w:r w:rsidR="008760C6">
            <w:rPr>
              <w:rFonts w:eastAsiaTheme="minorEastAsia"/>
              <w:i/>
              <w:iCs/>
              <w:sz w:val="24"/>
              <w:szCs w:val="24"/>
            </w:rPr>
            <w:t xml:space="preserve">poner </w:t>
          </w:r>
          <w:r w:rsidRPr="00097F3A">
            <w:rPr>
              <w:rFonts w:eastAsiaTheme="minorEastAsia"/>
              <w:i/>
              <w:iCs/>
              <w:sz w:val="24"/>
              <w:szCs w:val="24"/>
            </w:rPr>
            <w:t>al lector en la temática a desarrollar, que se encuadrará dentro de cualquiera de las áreas temáticas del CICE 202</w:t>
          </w:r>
          <w:r w:rsidR="00B31EAE">
            <w:rPr>
              <w:rFonts w:eastAsiaTheme="minorEastAsia"/>
              <w:i/>
              <w:iCs/>
              <w:sz w:val="24"/>
              <w:szCs w:val="24"/>
            </w:rPr>
            <w:t>5</w:t>
          </w:r>
          <w:r w:rsidRPr="00097F3A">
            <w:rPr>
              <w:rFonts w:eastAsiaTheme="minorEastAsia"/>
              <w:i/>
              <w:iCs/>
              <w:sz w:val="24"/>
              <w:szCs w:val="24"/>
            </w:rPr>
            <w:t>. Es importante mencionar el contexto en el que se desarrolló o se está desarrollando la experiencia</w:t>
          </w:r>
          <w:r w:rsidR="008760C6">
            <w:rPr>
              <w:rFonts w:eastAsiaTheme="minorEastAsia"/>
              <w:i/>
              <w:iCs/>
              <w:sz w:val="24"/>
              <w:szCs w:val="24"/>
            </w:rPr>
            <w:t>/investigación</w:t>
          </w:r>
          <w:r w:rsidRPr="00097F3A">
            <w:rPr>
              <w:rFonts w:eastAsiaTheme="minorEastAsia"/>
              <w:i/>
              <w:iCs/>
              <w:sz w:val="24"/>
              <w:szCs w:val="24"/>
            </w:rPr>
            <w:t>, considerar: la institución, el grupo de</w:t>
          </w:r>
          <w:r w:rsidR="00B31EAE">
            <w:rPr>
              <w:rFonts w:eastAsiaTheme="minorEastAsia"/>
              <w:i/>
              <w:iCs/>
              <w:sz w:val="24"/>
              <w:szCs w:val="24"/>
            </w:rPr>
            <w:t xml:space="preserve"> estudiantes</w:t>
          </w:r>
          <w:r w:rsidRPr="00097F3A">
            <w:rPr>
              <w:rFonts w:eastAsiaTheme="minorEastAsia"/>
              <w:i/>
              <w:iCs/>
              <w:sz w:val="24"/>
              <w:szCs w:val="24"/>
            </w:rPr>
            <w:t>, el año de cursado, la carrera y toda otra información pertinente para encuadrarla.</w:t>
          </w:r>
          <w:r w:rsidRPr="006F7AD2">
            <w:rPr>
              <w:rFonts w:eastAsiaTheme="minorEastAsia"/>
              <w:i/>
              <w:iCs/>
              <w:sz w:val="20"/>
              <w:szCs w:val="20"/>
            </w:rPr>
            <w:t> </w:t>
          </w:r>
        </w:p>
      </w:sdtContent>
    </w:sdt>
    <w:p w14:paraId="1526AE8D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79C68F4A" w14:textId="3B4B8B3E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>Objetivos de</w:t>
      </w:r>
      <w:r w:rsidR="007030AB">
        <w:rPr>
          <w:b/>
          <w:bCs/>
          <w:kern w:val="2"/>
          <w:sz w:val="24"/>
          <w:szCs w:val="24"/>
          <w14:ligatures w14:val="standardContextual"/>
        </w:rPr>
        <w:t>l trabajo</w:t>
      </w:r>
    </w:p>
    <w:sdt>
      <w:sdtPr>
        <w:rPr>
          <w:rFonts w:eastAsiaTheme="minorEastAsia"/>
          <w:i/>
          <w:iCs/>
          <w:sz w:val="20"/>
          <w:szCs w:val="20"/>
        </w:rPr>
        <w:id w:val="-503055577"/>
        <w:placeholder>
          <w:docPart w:val="20E6A6813A6D469FBE374006D9007CD6"/>
        </w:placeholder>
      </w:sdtPr>
      <w:sdtContent>
        <w:p w14:paraId="30B6FD51" w14:textId="11CC5D92" w:rsidR="00CA114C" w:rsidRDefault="00CA114C" w:rsidP="00CA114C">
          <w:pPr>
            <w:spacing w:after="120" w:line="240" w:lineRule="auto"/>
            <w:jc w:val="both"/>
            <w:rPr>
              <w:rFonts w:eastAsiaTheme="minorEastAsia"/>
              <w:i/>
              <w:iCs/>
              <w:sz w:val="20"/>
              <w:szCs w:val="20"/>
            </w:rPr>
          </w:pPr>
          <w:r w:rsidRPr="00097F3A">
            <w:rPr>
              <w:rFonts w:eastAsiaTheme="minorEastAsia"/>
              <w:i/>
              <w:iCs/>
              <w:sz w:val="24"/>
              <w:szCs w:val="24"/>
            </w:rPr>
            <w:t>Especificar si la exposición está dirigid</w:t>
          </w:r>
          <w:r w:rsidR="00D85838">
            <w:rPr>
              <w:rFonts w:eastAsiaTheme="minorEastAsia"/>
              <w:i/>
              <w:iCs/>
              <w:sz w:val="24"/>
              <w:szCs w:val="24"/>
            </w:rPr>
            <w:t>a</w:t>
          </w:r>
          <w:r w:rsidRPr="00097F3A">
            <w:rPr>
              <w:rFonts w:eastAsiaTheme="minorEastAsia"/>
              <w:i/>
              <w:iCs/>
              <w:sz w:val="24"/>
              <w:szCs w:val="24"/>
            </w:rPr>
            <w:t xml:space="preserve"> a estudiantes o docentes. En caso de dirigirse a docentes, aclarar si se trata de docentes generales o de un área específica del conocimiento.</w:t>
          </w:r>
        </w:p>
      </w:sdtContent>
    </w:sdt>
    <w:p w14:paraId="1D4EFA30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68D53723" w14:textId="77777777" w:rsidR="00661B47" w:rsidRDefault="00661B47" w:rsidP="001839A8">
      <w:pPr>
        <w:tabs>
          <w:tab w:val="left" w:pos="3641"/>
        </w:tabs>
        <w:rPr>
          <w:b/>
          <w:bCs/>
        </w:rPr>
      </w:pPr>
    </w:p>
    <w:p w14:paraId="66FF49F0" w14:textId="77777777" w:rsidR="00661B47" w:rsidRDefault="00661B47" w:rsidP="001839A8">
      <w:pPr>
        <w:tabs>
          <w:tab w:val="left" w:pos="3641"/>
        </w:tabs>
        <w:rPr>
          <w:b/>
          <w:bCs/>
        </w:rPr>
      </w:pPr>
    </w:p>
    <w:p w14:paraId="0E27228A" w14:textId="77777777" w:rsidR="00661B47" w:rsidRDefault="00661B47" w:rsidP="001839A8">
      <w:pPr>
        <w:tabs>
          <w:tab w:val="left" w:pos="3641"/>
        </w:tabs>
        <w:rPr>
          <w:b/>
          <w:bCs/>
        </w:rPr>
      </w:pPr>
    </w:p>
    <w:p w14:paraId="49F11C2C" w14:textId="77777777" w:rsidR="00661B47" w:rsidRDefault="00661B47" w:rsidP="001839A8">
      <w:pPr>
        <w:tabs>
          <w:tab w:val="left" w:pos="3641"/>
        </w:tabs>
        <w:rPr>
          <w:b/>
          <w:bCs/>
        </w:rPr>
      </w:pPr>
    </w:p>
    <w:p w14:paraId="3EBEAAB2" w14:textId="4336EAFF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>Desarrollo</w:t>
      </w:r>
    </w:p>
    <w:sdt>
      <w:sdtPr>
        <w:rPr>
          <w:rFonts w:eastAsiaTheme="minorEastAsia"/>
          <w:i/>
          <w:iCs/>
          <w:sz w:val="20"/>
          <w:szCs w:val="20"/>
        </w:rPr>
        <w:id w:val="-255365649"/>
        <w:placeholder>
          <w:docPart w:val="AF5A84570E944EE68F12CDF226BCBE86"/>
        </w:placeholder>
      </w:sdtPr>
      <w:sdtContent>
        <w:p w14:paraId="63925C87" w14:textId="0BC001D0" w:rsidR="00CA114C" w:rsidRDefault="00CA114C" w:rsidP="008B71AB">
          <w:pPr>
            <w:spacing w:after="120" w:line="240" w:lineRule="auto"/>
            <w:jc w:val="both"/>
            <w:rPr>
              <w:rFonts w:eastAsiaTheme="minorEastAsia"/>
              <w:i/>
              <w:iCs/>
              <w:sz w:val="20"/>
              <w:szCs w:val="20"/>
            </w:rPr>
          </w:pPr>
          <w:r w:rsidRPr="00097F3A">
            <w:rPr>
              <w:rFonts w:eastAsiaTheme="minorEastAsia"/>
              <w:i/>
              <w:iCs/>
              <w:sz w:val="24"/>
              <w:szCs w:val="24"/>
            </w:rPr>
            <w:t>Detalles sobre cómo se llevó o se está llevando a cabo la experiencia</w:t>
          </w:r>
          <w:r w:rsidR="008760C6">
            <w:rPr>
              <w:rFonts w:eastAsiaTheme="minorEastAsia"/>
              <w:i/>
              <w:iCs/>
              <w:sz w:val="24"/>
              <w:szCs w:val="24"/>
            </w:rPr>
            <w:t>/investigación</w:t>
          </w:r>
          <w:r w:rsidRPr="00097F3A">
            <w:rPr>
              <w:rFonts w:eastAsiaTheme="minorEastAsia"/>
              <w:i/>
              <w:iCs/>
              <w:sz w:val="24"/>
              <w:szCs w:val="24"/>
            </w:rPr>
            <w:t>, incluyendo la metodología utilizada, los recursos empleados y los resultados obtenidos.</w:t>
          </w:r>
        </w:p>
      </w:sdtContent>
    </w:sdt>
    <w:p w14:paraId="79A92FF2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46C97769" w14:textId="5DDCE8F8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>Conclusiones</w:t>
      </w:r>
    </w:p>
    <w:sdt>
      <w:sdtPr>
        <w:rPr>
          <w:rFonts w:eastAsiaTheme="minorEastAsia"/>
          <w:i/>
          <w:iCs/>
          <w:sz w:val="20"/>
          <w:szCs w:val="20"/>
        </w:rPr>
        <w:id w:val="1993516015"/>
        <w:placeholder>
          <w:docPart w:val="AB9054137D3848AA8CFAACE26FF7B762"/>
        </w:placeholder>
      </w:sdtPr>
      <w:sdtContent>
        <w:p w14:paraId="57F321E4" w14:textId="1BAB622A" w:rsidR="00CA114C" w:rsidRDefault="00CA114C" w:rsidP="008B71AB">
          <w:pPr>
            <w:spacing w:after="120" w:line="240" w:lineRule="auto"/>
            <w:jc w:val="both"/>
            <w:rPr>
              <w:rFonts w:eastAsiaTheme="minorEastAsia"/>
              <w:i/>
              <w:iCs/>
              <w:sz w:val="20"/>
              <w:szCs w:val="20"/>
            </w:rPr>
          </w:pPr>
          <w:r w:rsidRPr="00097F3A">
            <w:rPr>
              <w:rFonts w:eastAsiaTheme="minorEastAsia"/>
              <w:i/>
              <w:iCs/>
              <w:sz w:val="24"/>
              <w:szCs w:val="24"/>
            </w:rPr>
            <w:t>Conclusiones y reflexiones finales que resuman los principales aprendizajes y hallazgos de la experiencia</w:t>
          </w:r>
          <w:r w:rsidR="008760C6">
            <w:rPr>
              <w:rFonts w:eastAsiaTheme="minorEastAsia"/>
              <w:i/>
              <w:iCs/>
              <w:sz w:val="24"/>
              <w:szCs w:val="24"/>
            </w:rPr>
            <w:t>/investigación</w:t>
          </w:r>
          <w:r w:rsidRPr="00097F3A">
            <w:rPr>
              <w:rFonts w:eastAsiaTheme="minorEastAsia"/>
              <w:i/>
              <w:iCs/>
              <w:sz w:val="24"/>
              <w:szCs w:val="24"/>
            </w:rPr>
            <w:t xml:space="preserve"> presentada.</w:t>
          </w:r>
        </w:p>
      </w:sdtContent>
    </w:sdt>
    <w:p w14:paraId="2960892B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42D242FA" w14:textId="7CD989BD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>Bibliografía</w:t>
      </w:r>
    </w:p>
    <w:sdt>
      <w:sdtPr>
        <w:rPr>
          <w:rFonts w:eastAsiaTheme="minorEastAsia"/>
          <w:i/>
          <w:iCs/>
          <w:sz w:val="20"/>
          <w:szCs w:val="20"/>
        </w:rPr>
        <w:id w:val="408973035"/>
        <w:placeholder>
          <w:docPart w:val="7801DE131A5648679D3AF0616D4E1F7F"/>
        </w:placeholder>
      </w:sdtPr>
      <w:sdtEndPr>
        <w:rPr>
          <w:sz w:val="24"/>
          <w:szCs w:val="24"/>
        </w:rPr>
      </w:sdtEndPr>
      <w:sdtContent>
        <w:p w14:paraId="74E75EF1" w14:textId="1E341F60" w:rsidR="008B71AB" w:rsidRDefault="00D32D05" w:rsidP="008B71AB">
          <w:pPr>
            <w:spacing w:after="120" w:line="240" w:lineRule="auto"/>
            <w:jc w:val="both"/>
            <w:rPr>
              <w:rFonts w:eastAsiaTheme="minorEastAsia"/>
              <w:i/>
              <w:iCs/>
              <w:sz w:val="24"/>
              <w:szCs w:val="24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61312" behindDoc="0" locked="0" layoutInCell="1" allowOverlap="1" wp14:anchorId="41E73916" wp14:editId="6DDE492D">
                <wp:simplePos x="0" y="0"/>
                <wp:positionH relativeFrom="margin">
                  <wp:posOffset>366817</wp:posOffset>
                </wp:positionH>
                <wp:positionV relativeFrom="paragraph">
                  <wp:posOffset>991029</wp:posOffset>
                </wp:positionV>
                <wp:extent cx="4655185" cy="4249420"/>
                <wp:effectExtent l="304800" t="304800" r="316865" b="322580"/>
                <wp:wrapSquare wrapText="bothSides"/>
                <wp:docPr id="56794899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7948998" name="Imagen 3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31" b="177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5185" cy="424942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 sd="0"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/>
                                </a:custGeom>
                                <ask:type/>
                              </ask:lineSketchStyleProps>
                            </a:ext>
                          </a:extLst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71AB" w:rsidRPr="00097F3A">
            <w:rPr>
              <w:rFonts w:eastAsiaTheme="minorEastAsia"/>
              <w:i/>
              <w:iCs/>
              <w:sz w:val="24"/>
              <w:szCs w:val="24"/>
            </w:rPr>
            <w:t>Las referencias bibliográficas deben reduci</w:t>
          </w:r>
          <w:r w:rsidR="00D85838">
            <w:rPr>
              <w:rFonts w:eastAsiaTheme="minorEastAsia"/>
              <w:i/>
              <w:iCs/>
              <w:sz w:val="24"/>
              <w:szCs w:val="24"/>
            </w:rPr>
            <w:t>rse</w:t>
          </w:r>
          <w:r w:rsidR="008B71AB" w:rsidRPr="00097F3A">
            <w:rPr>
              <w:rFonts w:eastAsiaTheme="minorEastAsia"/>
              <w:i/>
              <w:iCs/>
              <w:sz w:val="24"/>
              <w:szCs w:val="24"/>
            </w:rPr>
            <w:t xml:space="preserve"> a las indispensables, conteniendo únicamente las mencionadas en el texto. Respetar las Normas APA. 7ma. Edición. (</w:t>
          </w:r>
          <w:hyperlink r:id="rId9" w:tgtFrame="_blank" w:history="1">
            <w:r w:rsidR="008B71AB" w:rsidRPr="00097F3A">
              <w:rPr>
                <w:rStyle w:val="Hipervnculo"/>
                <w:rFonts w:eastAsiaTheme="minorEastAsia"/>
                <w:i/>
                <w:iCs/>
                <w:sz w:val="24"/>
                <w:szCs w:val="24"/>
              </w:rPr>
              <w:t>https://normas-apa.org/</w:t>
            </w:r>
          </w:hyperlink>
          <w:r w:rsidR="008B71AB" w:rsidRPr="00097F3A">
            <w:rPr>
              <w:rFonts w:eastAsiaTheme="minorEastAsia"/>
              <w:i/>
              <w:iCs/>
              <w:sz w:val="24"/>
              <w:szCs w:val="24"/>
            </w:rPr>
            <w:t>)  </w:t>
          </w:r>
        </w:p>
      </w:sdtContent>
    </w:sdt>
    <w:p w14:paraId="5F537996" w14:textId="17A18AFD" w:rsidR="00661B47" w:rsidRDefault="00661B47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</w:p>
    <w:p w14:paraId="29B0EF4B" w14:textId="1D27E2CA" w:rsidR="00204545" w:rsidRPr="00204545" w:rsidRDefault="00204545" w:rsidP="00661B47">
      <w:pPr>
        <w:tabs>
          <w:tab w:val="left" w:pos="3641"/>
        </w:tabs>
        <w:jc w:val="both"/>
        <w:rPr>
          <w:rFonts w:eastAsiaTheme="minorEastAsia"/>
          <w:i/>
          <w:iCs/>
          <w:sz w:val="20"/>
          <w:szCs w:val="20"/>
        </w:rPr>
      </w:pPr>
    </w:p>
    <w:sectPr w:rsidR="00204545" w:rsidRPr="002045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4652" w14:textId="77777777" w:rsidR="000A55F2" w:rsidRDefault="000A55F2" w:rsidP="001839A8">
      <w:pPr>
        <w:spacing w:after="0" w:line="240" w:lineRule="auto"/>
      </w:pPr>
      <w:r>
        <w:separator/>
      </w:r>
    </w:p>
  </w:endnote>
  <w:endnote w:type="continuationSeparator" w:id="0">
    <w:p w14:paraId="171F8647" w14:textId="77777777" w:rsidR="000A55F2" w:rsidRDefault="000A55F2" w:rsidP="001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9B1C" w14:textId="77777777" w:rsidR="000A55F2" w:rsidRDefault="000A55F2" w:rsidP="001839A8">
      <w:pPr>
        <w:spacing w:after="0" w:line="240" w:lineRule="auto"/>
      </w:pPr>
      <w:r>
        <w:separator/>
      </w:r>
    </w:p>
  </w:footnote>
  <w:footnote w:type="continuationSeparator" w:id="0">
    <w:p w14:paraId="35770112" w14:textId="77777777" w:rsidR="000A55F2" w:rsidRDefault="000A55F2" w:rsidP="0018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9D67" w14:textId="57161238" w:rsidR="001839A8" w:rsidRDefault="001839A8" w:rsidP="001839A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20A2CF" wp14:editId="164D26CD">
          <wp:simplePos x="0" y="0"/>
          <wp:positionH relativeFrom="column">
            <wp:posOffset>1124345</wp:posOffset>
          </wp:positionH>
          <wp:positionV relativeFrom="paragraph">
            <wp:posOffset>-163195</wp:posOffset>
          </wp:positionV>
          <wp:extent cx="1870075" cy="954405"/>
          <wp:effectExtent l="0" t="0" r="0" b="0"/>
          <wp:wrapSquare wrapText="bothSides"/>
          <wp:docPr id="916089139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89139" name="Imagen 4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18" t="10106" b="10953"/>
                  <a:stretch/>
                </pic:blipFill>
                <pic:spPr bwMode="auto">
                  <a:xfrm>
                    <a:off x="0" y="0"/>
                    <a:ext cx="1870075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964B0A" wp14:editId="13A5BCB3">
          <wp:simplePos x="0" y="0"/>
          <wp:positionH relativeFrom="column">
            <wp:posOffset>6985</wp:posOffset>
          </wp:positionH>
          <wp:positionV relativeFrom="paragraph">
            <wp:posOffset>-149225</wp:posOffset>
          </wp:positionV>
          <wp:extent cx="1065530" cy="915670"/>
          <wp:effectExtent l="0" t="0" r="1270" b="0"/>
          <wp:wrapSquare wrapText="bothSides"/>
          <wp:docPr id="12310497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87"/>
                  <a:stretch/>
                </pic:blipFill>
                <pic:spPr bwMode="auto">
                  <a:xfrm>
                    <a:off x="0" y="0"/>
                    <a:ext cx="106553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1A503" w14:textId="2535EB8A" w:rsidR="001839A8" w:rsidRDefault="001839A8" w:rsidP="001839A8">
    <w:pPr>
      <w:pStyle w:val="Encabezado"/>
    </w:pPr>
  </w:p>
  <w:p w14:paraId="2859F0A9" w14:textId="77777777" w:rsidR="001839A8" w:rsidRDefault="001839A8" w:rsidP="001839A8">
    <w:pPr>
      <w:pStyle w:val="Encabezado"/>
    </w:pPr>
  </w:p>
  <w:p w14:paraId="2144E214" w14:textId="0C0280DB" w:rsidR="001839A8" w:rsidRDefault="001839A8" w:rsidP="001839A8">
    <w:pPr>
      <w:pStyle w:val="Encabezado"/>
    </w:pPr>
  </w:p>
  <w:p w14:paraId="4736C478" w14:textId="1F6BC470" w:rsidR="001839A8" w:rsidRDefault="001839A8" w:rsidP="001839A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BACA5" wp14:editId="4DF04A7A">
              <wp:simplePos x="0" y="0"/>
              <wp:positionH relativeFrom="margin">
                <wp:align>left</wp:align>
              </wp:positionH>
              <wp:positionV relativeFrom="paragraph">
                <wp:posOffset>96171</wp:posOffset>
              </wp:positionV>
              <wp:extent cx="5829600" cy="10048"/>
              <wp:effectExtent l="0" t="0" r="19050" b="28575"/>
              <wp:wrapNone/>
              <wp:docPr id="145727195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600" cy="10048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BE223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QdrQEAAKkDAAAOAAAAZHJzL2Uyb0RvYy54bWysU8tu2zAQvBfoPxC815KdB1zBcg4JmkvR&#10;Bn3kzlBLiwBfWLKW/PdZUopSpAUCBLkQ5O7OcGe43F2N1rAjYNTetXy9qjkDJ32n3aHlv399+bTl&#10;LCbhOmG8g5afIPKr/ccPuyE0sPG9Nx0gIxIXmyG0vE8pNFUVZQ9WxJUP4CipPFqR6IiHqkMxELs1&#10;1aauL6vBYxfQS4iRojdTku8Lv1Ig03elIiRmWk69pbJiWR/yWu13ojmgCL2WcxviDV1YoR1dulDd&#10;iCTYH9T/UFkt0Uev0kp6W3mltISigdSs6xdqfvYiQNFC5sSw2BTfj1Z+O167OyQbhhCbGO4wqxgV&#10;WqaMDvf0pkUXdcrGYttpsQ3GxCQFL7abz5c1uSspt67r8222tZpoMl3AmG7BW5Y3LTfaZVWiEcev&#10;MU2lTyU5bFyOPfdTdulkYEr+AMV0R/eeFZIyKnBtkB0FPbKQElw6nzswjqozTGljFmD9OnCuz1Ao&#10;Y7SAN6+DF0S52bu0gK12Hv9HkMb13LKa6p8cmHRnCx58dyovVayheSgez7ObB+7vc4E//7D9IwAA&#10;AP//AwBQSwMEFAAGAAgAAAAhAKhMTZDeAAAABgEAAA8AAABkcnMvZG93bnJldi54bWxMj8FOwzAM&#10;hu9Ie4fIk7hULC2IMUrTCSHGAXZgZRduWWPabo1TNelW9vSYExz9/dbvz9lytK04Yu8bRwqSWQwC&#10;qXSmoUrB9mN1tQDhgyajW0eo4Bs9LPPJRaZT4060wWMRKsEl5FOtoA6hS6X0ZY1W+5nrkDj7cr3V&#10;gce+kqbXJy63rbyO47m0uiG+UOsOn2osD8VgFUTRW/W6LTbrz5fz+uZ9WO0j+XxW6nI6Pj6ACDiG&#10;v2X41Wd1yNlp5wYyXrQK+JHA9DYBwel9smCwYzC/A5ln8r9+/gMAAP//AwBQSwECLQAUAAYACAAA&#10;ACEAtoM4kv4AAADhAQAAEwAAAAAAAAAAAAAAAAAAAAAAW0NvbnRlbnRfVHlwZXNdLnhtbFBLAQIt&#10;ABQABgAIAAAAIQA4/SH/1gAAAJQBAAALAAAAAAAAAAAAAAAAAC8BAABfcmVscy8ucmVsc1BLAQIt&#10;ABQABgAIAAAAIQBooGQdrQEAAKkDAAAOAAAAAAAAAAAAAAAAAC4CAABkcnMvZTJvRG9jLnhtbFBL&#10;AQItABQABgAIAAAAIQCoTE2Q3gAAAAYBAAAPAAAAAAAAAAAAAAAAAAcEAABkcnMvZG93bnJldi54&#10;bWxQSwUGAAAAAAQABADzAAAAEgUAAAAA&#10;" strokecolor="#0f9ed5 [3207]" strokeweight="2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A0369"/>
    <w:multiLevelType w:val="hybridMultilevel"/>
    <w:tmpl w:val="B360E640"/>
    <w:lvl w:ilvl="0" w:tplc="B2A4B1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1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8"/>
    <w:rsid w:val="000A55F2"/>
    <w:rsid w:val="000C7D51"/>
    <w:rsid w:val="00132D39"/>
    <w:rsid w:val="001839A8"/>
    <w:rsid w:val="00204545"/>
    <w:rsid w:val="00245278"/>
    <w:rsid w:val="00285E23"/>
    <w:rsid w:val="00463813"/>
    <w:rsid w:val="005124C8"/>
    <w:rsid w:val="005803A4"/>
    <w:rsid w:val="006203A3"/>
    <w:rsid w:val="00622013"/>
    <w:rsid w:val="00661B47"/>
    <w:rsid w:val="00673B6F"/>
    <w:rsid w:val="007030AB"/>
    <w:rsid w:val="008107EF"/>
    <w:rsid w:val="00851644"/>
    <w:rsid w:val="008760C6"/>
    <w:rsid w:val="008B1E4D"/>
    <w:rsid w:val="008B71AB"/>
    <w:rsid w:val="008E06F9"/>
    <w:rsid w:val="0099215E"/>
    <w:rsid w:val="00B31EAE"/>
    <w:rsid w:val="00B42416"/>
    <w:rsid w:val="00B53EC5"/>
    <w:rsid w:val="00C457BC"/>
    <w:rsid w:val="00CA114C"/>
    <w:rsid w:val="00D32D05"/>
    <w:rsid w:val="00D85838"/>
    <w:rsid w:val="00D87B52"/>
    <w:rsid w:val="00E2707E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5D77"/>
  <w15:chartTrackingRefBased/>
  <w15:docId w15:val="{39701534-98B0-42D2-A013-FA5E71C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4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39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9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9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8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9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8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9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83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9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83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9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839A8"/>
  </w:style>
  <w:style w:type="paragraph" w:styleId="Piedepgina">
    <w:name w:val="footer"/>
    <w:basedOn w:val="Normal"/>
    <w:link w:val="Piedepgina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39A8"/>
  </w:style>
  <w:style w:type="character" w:customStyle="1" w:styleId="normaltextrun">
    <w:name w:val="normaltextrun"/>
    <w:basedOn w:val="Fuentedeprrafopredeter"/>
    <w:rsid w:val="001839A8"/>
  </w:style>
  <w:style w:type="character" w:customStyle="1" w:styleId="eop">
    <w:name w:val="eop"/>
    <w:basedOn w:val="Fuentedeprrafopredeter"/>
    <w:rsid w:val="001839A8"/>
  </w:style>
  <w:style w:type="paragraph" w:customStyle="1" w:styleId="paragraph">
    <w:name w:val="paragraph"/>
    <w:basedOn w:val="Normal"/>
    <w:rsid w:val="001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F1EF9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B71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s-apa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2B3B-BE87-4166-BED2-EED328E29373}"/>
      </w:docPartPr>
      <w:docPartBody>
        <w:p w:rsidR="005D6AD3" w:rsidRDefault="001F2AEA">
          <w:r w:rsidRPr="00BA4DE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B9E3D6AEA24F1FBA2800FFB967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8C05-11D0-4A85-806A-1AFC481F09AF}"/>
      </w:docPartPr>
      <w:docPartBody>
        <w:p w:rsidR="005D6AD3" w:rsidRDefault="001F2AEA" w:rsidP="001F2AEA">
          <w:pPr>
            <w:pStyle w:val="D9B9E3D6AEA24F1FBA2800FFB967586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D2A43C1531459692E3129D9F5E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80A5-6265-41D0-92BA-0C8E1549FD30}"/>
      </w:docPartPr>
      <w:docPartBody>
        <w:p w:rsidR="005D6AD3" w:rsidRDefault="001F2AEA" w:rsidP="001F2AEA">
          <w:pPr>
            <w:pStyle w:val="68D2A43C1531459692E3129D9F5EC337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7493E2629943B992A63D521A3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4DDB-DB3D-4A67-B233-A0105E54CDE5}"/>
      </w:docPartPr>
      <w:docPartBody>
        <w:p w:rsidR="005D6AD3" w:rsidRDefault="001F2AEA" w:rsidP="001F2AEA">
          <w:pPr>
            <w:pStyle w:val="717493E2629943B992A63D521A391E0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E6A6813A6D469FBE374006D900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38CB-120D-458A-B468-D7180F3BD9C0}"/>
      </w:docPartPr>
      <w:docPartBody>
        <w:p w:rsidR="005D6AD3" w:rsidRDefault="001F2AEA" w:rsidP="001F2AEA">
          <w:pPr>
            <w:pStyle w:val="20E6A6813A6D469FBE374006D9007CD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A84570E944EE68F12CDF226BC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5DD8-0097-4728-9D77-47A19F56A2B6}"/>
      </w:docPartPr>
      <w:docPartBody>
        <w:p w:rsidR="005D6AD3" w:rsidRDefault="001F2AEA" w:rsidP="001F2AEA">
          <w:pPr>
            <w:pStyle w:val="AF5A84570E944EE68F12CDF226BCBE8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9054137D3848AA8CFAACE26FF7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B8F-DBA5-4CEC-A08F-F1FCA43E93C4}"/>
      </w:docPartPr>
      <w:docPartBody>
        <w:p w:rsidR="005D6AD3" w:rsidRDefault="001F2AEA" w:rsidP="001F2AEA">
          <w:pPr>
            <w:pStyle w:val="AB9054137D3848AA8CFAACE26FF7B762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01DE131A5648679D3AF0616D4E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DCDA-9395-48FD-B95D-74084C89D843}"/>
      </w:docPartPr>
      <w:docPartBody>
        <w:p w:rsidR="005D6AD3" w:rsidRDefault="001F2AEA" w:rsidP="001F2AEA">
          <w:pPr>
            <w:pStyle w:val="7801DE131A5648679D3AF0616D4E1F7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EA"/>
    <w:rsid w:val="001F2AEA"/>
    <w:rsid w:val="00285E23"/>
    <w:rsid w:val="00360AB7"/>
    <w:rsid w:val="004E6E1D"/>
    <w:rsid w:val="005124C8"/>
    <w:rsid w:val="005553CE"/>
    <w:rsid w:val="005D6AD3"/>
    <w:rsid w:val="005E7797"/>
    <w:rsid w:val="00C025C4"/>
    <w:rsid w:val="00C96487"/>
    <w:rsid w:val="00D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2AEA"/>
    <w:rPr>
      <w:color w:val="666666"/>
    </w:rPr>
  </w:style>
  <w:style w:type="paragraph" w:customStyle="1" w:styleId="D9B9E3D6AEA24F1FBA2800FFB9675866">
    <w:name w:val="D9B9E3D6AEA24F1FBA2800FFB9675866"/>
    <w:rsid w:val="001F2AEA"/>
  </w:style>
  <w:style w:type="paragraph" w:customStyle="1" w:styleId="68D2A43C1531459692E3129D9F5EC337">
    <w:name w:val="68D2A43C1531459692E3129D9F5EC337"/>
    <w:rsid w:val="001F2AEA"/>
  </w:style>
  <w:style w:type="paragraph" w:customStyle="1" w:styleId="717493E2629943B992A63D521A391E0F">
    <w:name w:val="717493E2629943B992A63D521A391E0F"/>
    <w:rsid w:val="001F2AEA"/>
  </w:style>
  <w:style w:type="paragraph" w:customStyle="1" w:styleId="20E6A6813A6D469FBE374006D9007CD6">
    <w:name w:val="20E6A6813A6D469FBE374006D9007CD6"/>
    <w:rsid w:val="001F2AEA"/>
  </w:style>
  <w:style w:type="paragraph" w:customStyle="1" w:styleId="AF5A84570E944EE68F12CDF226BCBE86">
    <w:name w:val="AF5A84570E944EE68F12CDF226BCBE86"/>
    <w:rsid w:val="001F2AEA"/>
  </w:style>
  <w:style w:type="paragraph" w:customStyle="1" w:styleId="AB9054137D3848AA8CFAACE26FF7B762">
    <w:name w:val="AB9054137D3848AA8CFAACE26FF7B762"/>
    <w:rsid w:val="001F2AEA"/>
  </w:style>
  <w:style w:type="paragraph" w:customStyle="1" w:styleId="7801DE131A5648679D3AF0616D4E1F7F">
    <w:name w:val="7801DE131A5648679D3AF0616D4E1F7F"/>
    <w:rsid w:val="001F2AEA"/>
  </w:style>
  <w:style w:type="paragraph" w:customStyle="1" w:styleId="ECD38187700E4E6DA0FC4E0EE7FA67DB">
    <w:name w:val="ECD38187700E4E6DA0FC4E0EE7FA67DB"/>
    <w:rsid w:val="001F2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63DE86D-62D3-4B15-9D6E-77D4E864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 diaz</dc:creator>
  <cp:keywords/>
  <dc:description/>
  <cp:lastModifiedBy>hugo alberto diaz</cp:lastModifiedBy>
  <cp:revision>9</cp:revision>
  <dcterms:created xsi:type="dcterms:W3CDTF">2025-03-28T18:13:00Z</dcterms:created>
  <dcterms:modified xsi:type="dcterms:W3CDTF">2025-03-31T20:30:00Z</dcterms:modified>
</cp:coreProperties>
</file>